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825" w:rsidRDefault="008F7825" w:rsidP="00D2173D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</w:p>
    <w:p w:rsidR="008F7825" w:rsidRPr="008F7825" w:rsidRDefault="008F7825" w:rsidP="00D2173D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72"/>
          <w:szCs w:val="72"/>
        </w:rPr>
      </w:pPr>
    </w:p>
    <w:p w:rsidR="008F7825" w:rsidRPr="008F7825" w:rsidRDefault="008F7825" w:rsidP="008F7825">
      <w:pPr>
        <w:spacing w:after="0"/>
        <w:jc w:val="center"/>
        <w:rPr>
          <w:rFonts w:asciiTheme="majorHAnsi" w:hAnsiTheme="majorHAnsi"/>
          <w:b/>
          <w:i/>
          <w:sz w:val="72"/>
          <w:szCs w:val="72"/>
        </w:rPr>
      </w:pPr>
      <w:r w:rsidRPr="008F7825">
        <w:rPr>
          <w:rFonts w:asciiTheme="majorHAnsi" w:hAnsiTheme="majorHAnsi"/>
          <w:b/>
          <w:i/>
          <w:sz w:val="72"/>
          <w:szCs w:val="72"/>
        </w:rPr>
        <w:t xml:space="preserve">ПАЛЬЧИКОВЫЕ ИГРЫ </w:t>
      </w:r>
    </w:p>
    <w:p w:rsidR="008F7825" w:rsidRPr="008F7825" w:rsidRDefault="008F7825" w:rsidP="008F7825">
      <w:pPr>
        <w:spacing w:after="0"/>
        <w:jc w:val="center"/>
        <w:rPr>
          <w:rFonts w:asciiTheme="majorHAnsi" w:hAnsiTheme="majorHAnsi"/>
          <w:b/>
          <w:i/>
          <w:sz w:val="72"/>
          <w:szCs w:val="72"/>
        </w:rPr>
      </w:pPr>
      <w:r w:rsidRPr="008F7825">
        <w:rPr>
          <w:rFonts w:asciiTheme="majorHAnsi" w:hAnsiTheme="majorHAnsi"/>
          <w:b/>
          <w:i/>
          <w:sz w:val="72"/>
          <w:szCs w:val="72"/>
        </w:rPr>
        <w:t xml:space="preserve">НА </w:t>
      </w:r>
    </w:p>
    <w:p w:rsidR="008F7825" w:rsidRDefault="008F7825" w:rsidP="008F7825">
      <w:pPr>
        <w:spacing w:after="0"/>
        <w:jc w:val="center"/>
        <w:rPr>
          <w:rFonts w:asciiTheme="majorHAnsi" w:hAnsiTheme="majorHAnsi"/>
          <w:b/>
          <w:i/>
          <w:sz w:val="72"/>
          <w:szCs w:val="72"/>
        </w:rPr>
      </w:pPr>
      <w:r w:rsidRPr="008F7825">
        <w:rPr>
          <w:rFonts w:asciiTheme="majorHAnsi" w:hAnsiTheme="majorHAnsi"/>
          <w:b/>
          <w:i/>
          <w:sz w:val="72"/>
          <w:szCs w:val="72"/>
        </w:rPr>
        <w:t>ОСНОВЕ СКАЗОК</w:t>
      </w:r>
    </w:p>
    <w:p w:rsidR="0077008E" w:rsidRDefault="0077008E" w:rsidP="008F7825">
      <w:pPr>
        <w:spacing w:after="0"/>
        <w:jc w:val="center"/>
        <w:rPr>
          <w:rFonts w:asciiTheme="majorHAnsi" w:hAnsiTheme="majorHAnsi"/>
          <w:b/>
          <w:i/>
          <w:sz w:val="72"/>
          <w:szCs w:val="72"/>
        </w:rPr>
      </w:pPr>
    </w:p>
    <w:p w:rsidR="0077008E" w:rsidRDefault="0077008E" w:rsidP="008F7825">
      <w:pPr>
        <w:spacing w:after="0"/>
        <w:jc w:val="center"/>
        <w:rPr>
          <w:rFonts w:asciiTheme="majorHAnsi" w:hAnsiTheme="majorHAnsi"/>
          <w:b/>
          <w:i/>
          <w:sz w:val="72"/>
          <w:szCs w:val="72"/>
        </w:rPr>
      </w:pPr>
    </w:p>
    <w:p w:rsidR="0077008E" w:rsidRDefault="0077008E" w:rsidP="008F7825">
      <w:pPr>
        <w:spacing w:after="0"/>
        <w:jc w:val="center"/>
        <w:rPr>
          <w:rFonts w:asciiTheme="majorHAnsi" w:hAnsiTheme="majorHAnsi"/>
          <w:b/>
          <w:i/>
          <w:sz w:val="72"/>
          <w:szCs w:val="72"/>
        </w:rPr>
      </w:pPr>
    </w:p>
    <w:p w:rsidR="0077008E" w:rsidRPr="008F7825" w:rsidRDefault="0077008E" w:rsidP="008F7825">
      <w:pPr>
        <w:spacing w:after="0"/>
        <w:jc w:val="center"/>
        <w:rPr>
          <w:rFonts w:asciiTheme="majorHAnsi" w:hAnsiTheme="majorHAnsi"/>
          <w:b/>
          <w:i/>
          <w:sz w:val="72"/>
          <w:szCs w:val="72"/>
        </w:rPr>
      </w:pPr>
    </w:p>
    <w:p w:rsidR="008F7825" w:rsidRDefault="008F7825" w:rsidP="00D217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25FD" w:rsidRDefault="008D25FD" w:rsidP="00D217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7825" w:rsidRDefault="008F7825" w:rsidP="00D2173D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</w:p>
    <w:p w:rsidR="008F7825" w:rsidRDefault="008F7825" w:rsidP="00D2173D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</w:p>
    <w:p w:rsidR="008F7825" w:rsidRDefault="008F7825" w:rsidP="00D2173D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</w:p>
    <w:p w:rsidR="008F7825" w:rsidRDefault="008F7825" w:rsidP="00D2173D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</w:p>
    <w:p w:rsidR="008F7825" w:rsidRDefault="008F7825" w:rsidP="00D2173D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</w:p>
    <w:p w:rsidR="008F7825" w:rsidRDefault="008F7825" w:rsidP="00D2173D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</w:p>
    <w:p w:rsidR="008F7825" w:rsidRDefault="008F7825" w:rsidP="00D2173D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</w:p>
    <w:p w:rsidR="00D2173D" w:rsidRPr="009D1926" w:rsidRDefault="00D2173D" w:rsidP="00D2173D">
      <w:pPr>
        <w:jc w:val="center"/>
        <w:rPr>
          <w:rFonts w:ascii="Times New Roman" w:hAnsi="Times New Roman" w:cs="Times New Roman"/>
          <w:color w:val="0F243E" w:themeColor="text2" w:themeShade="80"/>
          <w:sz w:val="32"/>
          <w:szCs w:val="32"/>
        </w:rPr>
      </w:pPr>
      <w:r w:rsidRPr="001F06BD">
        <w:rPr>
          <w:rFonts w:ascii="Times New Roman" w:hAnsi="Times New Roman" w:cs="Times New Roman"/>
          <w:b/>
          <w:i/>
          <w:color w:val="0F243E" w:themeColor="text2" w:themeShade="80"/>
          <w:sz w:val="28"/>
          <w:szCs w:val="28"/>
        </w:rPr>
        <w:lastRenderedPageBreak/>
        <w:t>«</w:t>
      </w:r>
      <w:r w:rsidRPr="009D1926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Любимые сказки»</w:t>
      </w:r>
    </w:p>
    <w:p w:rsidR="00D2173D" w:rsidRPr="009D1926" w:rsidRDefault="00D2173D" w:rsidP="00F91F72">
      <w:pPr>
        <w:spacing w:after="0"/>
        <w:jc w:val="center"/>
        <w:rPr>
          <w:rFonts w:ascii="Times New Roman" w:hAnsi="Times New Roman" w:cs="Times New Roman"/>
          <w:b/>
          <w:i/>
          <w:color w:val="244061" w:themeColor="accent1" w:themeShade="80"/>
          <w:sz w:val="32"/>
          <w:szCs w:val="32"/>
        </w:rPr>
      </w:pPr>
      <w:r w:rsidRPr="009D1926">
        <w:rPr>
          <w:rFonts w:ascii="Times New Roman" w:hAnsi="Times New Roman" w:cs="Times New Roman"/>
          <w:b/>
          <w:i/>
          <w:color w:val="244061" w:themeColor="accent1" w:themeShade="80"/>
          <w:sz w:val="32"/>
          <w:szCs w:val="32"/>
        </w:rPr>
        <w:t>ПАЛЬЧИКОВЫЕ ИГРЫ НА ОСНОВЕ СКАЗОК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D1926">
        <w:rPr>
          <w:rFonts w:ascii="Times New Roman" w:hAnsi="Times New Roman" w:cs="Times New Roman"/>
          <w:i/>
          <w:sz w:val="32"/>
          <w:szCs w:val="32"/>
        </w:rPr>
        <w:t>Такие комплексы пальчиковых игр позволяют повысить общий тонус,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D1926">
        <w:rPr>
          <w:rFonts w:ascii="Times New Roman" w:hAnsi="Times New Roman" w:cs="Times New Roman"/>
          <w:i/>
          <w:sz w:val="32"/>
          <w:szCs w:val="32"/>
        </w:rPr>
        <w:t xml:space="preserve"> развивают внимание и память, снимают психоэмоциональное напряжение. 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D1926">
        <w:rPr>
          <w:rFonts w:ascii="Times New Roman" w:hAnsi="Times New Roman" w:cs="Times New Roman"/>
          <w:i/>
          <w:sz w:val="32"/>
          <w:szCs w:val="32"/>
        </w:rPr>
        <w:t xml:space="preserve">В работе с детьми можно использовать готовый пальчиковый театр, 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D1926">
        <w:rPr>
          <w:rFonts w:ascii="Times New Roman" w:hAnsi="Times New Roman" w:cs="Times New Roman"/>
          <w:i/>
          <w:sz w:val="32"/>
          <w:szCs w:val="32"/>
        </w:rPr>
        <w:t xml:space="preserve">также пальчиковый театр в виде маленьких вязаных колпачков, 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D1926">
        <w:rPr>
          <w:rFonts w:ascii="Times New Roman" w:hAnsi="Times New Roman" w:cs="Times New Roman"/>
          <w:i/>
          <w:sz w:val="32"/>
          <w:szCs w:val="32"/>
        </w:rPr>
        <w:t>что придает двойной эффект – массаж фаланг пальцев руки,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D1926">
        <w:rPr>
          <w:rFonts w:ascii="Times New Roman" w:hAnsi="Times New Roman" w:cs="Times New Roman"/>
          <w:i/>
          <w:sz w:val="32"/>
          <w:szCs w:val="32"/>
        </w:rPr>
        <w:t xml:space="preserve"> также можно нарисовать героев сказок на подушечках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D1926">
        <w:rPr>
          <w:rFonts w:ascii="Times New Roman" w:hAnsi="Times New Roman" w:cs="Times New Roman"/>
          <w:i/>
          <w:sz w:val="32"/>
          <w:szCs w:val="32"/>
        </w:rPr>
        <w:t xml:space="preserve"> пальцев и с удовольствием проиграть сказку с детьми</w:t>
      </w:r>
    </w:p>
    <w:p w:rsidR="0043446B" w:rsidRPr="009D1926" w:rsidRDefault="0043446B" w:rsidP="00F91F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2173D" w:rsidRPr="009D1926" w:rsidRDefault="00D2173D" w:rsidP="00F91F72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(Дети поочередно загибают пальчики.</w:t>
      </w:r>
    </w:p>
    <w:p w:rsidR="00D2173D" w:rsidRPr="009D1926" w:rsidRDefault="00D2173D" w:rsidP="00F91F72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На последнюю строчку хлопают в ладоши.) </w:t>
      </w:r>
    </w:p>
    <w:p w:rsidR="001F06BD" w:rsidRPr="009D1926" w:rsidRDefault="001F06BD" w:rsidP="00F91F72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Будем пальчики считать,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Будем сказки называть Рукавичка,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Теремок,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Колобок – румяный бок.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Есть Снегурочка – краса,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Три медведя,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Волк – Лиса.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Не забудем Сивку-Бурку,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Нашу вещую каурку.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Про жар-птицу сказку знаем,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Репку мы не забываем</w:t>
      </w:r>
    </w:p>
    <w:p w:rsidR="00D2173D" w:rsidRPr="009D1926" w:rsidRDefault="00D2173D" w:rsidP="00F91F7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Знаем Волка и козлят.</w:t>
      </w:r>
    </w:p>
    <w:p w:rsidR="00D2173D" w:rsidRPr="009D1926" w:rsidRDefault="00D2173D" w:rsidP="00D2173D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********* 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Будем пальчики считать, 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Будем сказки называть: 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Три медведя, Теремок,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Колобок- румяный бок! 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Репку мы не забываем,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Знаем Волка и козлят</w:t>
      </w: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lastRenderedPageBreak/>
        <w:t xml:space="preserve">- Этим сказкам каждый рад! </w:t>
      </w:r>
    </w:p>
    <w:p w:rsidR="0043446B" w:rsidRPr="009D1926" w:rsidRDefault="0043446B" w:rsidP="00F91F72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</w:p>
    <w:p w:rsidR="00F91F72" w:rsidRPr="009D1926" w:rsidRDefault="00D2173D" w:rsidP="00F91F72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9D1926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 xml:space="preserve">«Рукавичка» 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Из-за леса, из-за гор 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Дети шлепают ладошками по коленям.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Топал дедушка Егор. 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Очень он домой спешил,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Показывают обратную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сторону ладони. 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Рукавичку обронил.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Вытянуты </w:t>
      </w:r>
      <w:proofErr w:type="gramStart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большим</w:t>
      </w:r>
      <w:r w:rsidR="00F91F72"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пальцем</w:t>
      </w:r>
      <w:proofErr w:type="gramEnd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ввер</w:t>
      </w:r>
      <w:r w:rsidR="00F91F72"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х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– показать жест «Рукавичка».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Мышка по полю бежала.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Бегают пальчиками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одной руки по другой.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Рукавичку увидала.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Жест «Рукавичка». 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Кто, кто здесь живет? 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Стучат правым кулачком 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по левой </w:t>
      </w:r>
      <w:proofErr w:type="spellStart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ладощке</w:t>
      </w:r>
      <w:proofErr w:type="spellEnd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. 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Мышку здесь никто не ждет? 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Грозят пальцем. 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Стала жить – поживать,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Звонки песни распевать.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Хлопки.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Зайка по полю бежал, 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жест «Зайка» 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Рукавичку увидала. 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Жест «Рукавичка».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Кто, кто здесь живет?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Стучат правым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кулачком по левой </w:t>
      </w:r>
      <w:proofErr w:type="spellStart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ладощке</w:t>
      </w:r>
      <w:proofErr w:type="spellEnd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.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Звонко песенку поет?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Хлопки.</w:t>
      </w:r>
    </w:p>
    <w:p w:rsidR="00F91F72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Мышка зайку пригласила, 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Зовут,</w:t>
      </w:r>
    </w:p>
    <w:p w:rsidR="00F91F72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жестикулируя правой рукой.</w:t>
      </w:r>
    </w:p>
    <w:p w:rsidR="00DD7228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lastRenderedPageBreak/>
        <w:t xml:space="preserve">Сладким чаем напоила. </w:t>
      </w:r>
    </w:p>
    <w:p w:rsidR="00DD7228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Вытягивают вперед руки,</w:t>
      </w:r>
    </w:p>
    <w:p w:rsidR="00DD7228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ладошки складывают в виде чашечки.</w:t>
      </w:r>
    </w:p>
    <w:p w:rsidR="00DD7228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Зайка прыг, зайка скок, </w:t>
      </w:r>
    </w:p>
    <w:p w:rsidR="00DD7228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Зайка пирогов напек. </w:t>
      </w:r>
    </w:p>
    <w:p w:rsidR="00DD7228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«Пекут» пирожки. </w:t>
      </w:r>
    </w:p>
    <w:p w:rsidR="00DD7228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Как по лесу шла лисичка,</w:t>
      </w:r>
    </w:p>
    <w:p w:rsidR="00DD7228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Мягкие движения кистями рук. </w:t>
      </w:r>
    </w:p>
    <w:p w:rsidR="00DD7228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Увидала рукавичку. </w:t>
      </w:r>
    </w:p>
    <w:p w:rsidR="00DD7228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Жест «Рукавичка».</w:t>
      </w:r>
    </w:p>
    <w:p w:rsidR="00DD7228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- Кто, кто здесь живет?</w:t>
      </w:r>
    </w:p>
    <w:p w:rsidR="00DD7228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Стучат правым кулачком по левой </w:t>
      </w:r>
      <w:proofErr w:type="spellStart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ладощке</w:t>
      </w:r>
      <w:proofErr w:type="spellEnd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. 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Звонко песенку поет?</w:t>
      </w:r>
    </w:p>
    <w:p w:rsidR="0043446B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Хлопки 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И лисичку пригласили.</w:t>
      </w:r>
    </w:p>
    <w:p w:rsidR="0043446B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Мягкие движения кистями рук.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Пирожками угостили. </w:t>
      </w:r>
    </w:p>
    <w:p w:rsidR="0043446B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«Пекут» пирожки. 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Стала жить там поживать,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Пол метелкой подметать.</w:t>
      </w:r>
    </w:p>
    <w:p w:rsidR="0043446B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Движение руками вправо-влево. 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Мишка по полю гулял.</w:t>
      </w:r>
    </w:p>
    <w:p w:rsidR="0043446B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</w:t>
      </w:r>
      <w:proofErr w:type="gramStart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Стучать</w:t>
      </w:r>
      <w:proofErr w:type="gramEnd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но коленкам кулачками.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Рукавичку увидал.</w:t>
      </w:r>
    </w:p>
    <w:p w:rsidR="0043446B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Жест «Рукавичка».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- Кто, кто здесь живет?</w:t>
      </w:r>
    </w:p>
    <w:p w:rsidR="0043446B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Стучат правым кулачком по левой </w:t>
      </w:r>
      <w:proofErr w:type="spellStart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ладощке</w:t>
      </w:r>
      <w:proofErr w:type="spellEnd"/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.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Звонко песенку поет? </w:t>
      </w:r>
    </w:p>
    <w:p w:rsidR="0043446B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Хлопки 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Звери испугались. </w:t>
      </w:r>
    </w:p>
    <w:p w:rsidR="0043446B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Сжать пальцы в «замок».</w:t>
      </w:r>
    </w:p>
    <w:p w:rsidR="0043446B" w:rsidRPr="009D1926" w:rsidRDefault="00D2173D" w:rsidP="00434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В страхе разбежались.</w:t>
      </w:r>
    </w:p>
    <w:p w:rsidR="0043446B" w:rsidRPr="009D1926" w:rsidRDefault="00D2173D" w:rsidP="004344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Развести руки в сторону.</w:t>
      </w:r>
    </w:p>
    <w:p w:rsidR="009D1926" w:rsidRDefault="009D1926" w:rsidP="00F91F72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</w:p>
    <w:p w:rsidR="009D1926" w:rsidRDefault="009D1926" w:rsidP="00F91F72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</w:p>
    <w:p w:rsidR="009D1926" w:rsidRDefault="009D1926" w:rsidP="00F91F72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</w:p>
    <w:p w:rsidR="009D1926" w:rsidRDefault="009D1926" w:rsidP="00F91F72">
      <w:pPr>
        <w:spacing w:after="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</w:p>
    <w:p w:rsidR="0043446B" w:rsidRPr="009D1926" w:rsidRDefault="00D2173D" w:rsidP="00F91F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lastRenderedPageBreak/>
        <w:t xml:space="preserve"> «Пять сыновей»</w:t>
      </w: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3446B" w:rsidRPr="009D1926" w:rsidRDefault="00D2173D" w:rsidP="00281B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Как у мамочки моей</w:t>
      </w:r>
    </w:p>
    <w:p w:rsidR="0043446B" w:rsidRPr="009D1926" w:rsidRDefault="00D2173D" w:rsidP="00281B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Было пять сыновей.</w:t>
      </w:r>
    </w:p>
    <w:p w:rsidR="0043446B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Шевелят пальчиками</w:t>
      </w:r>
    </w:p>
    <w:p w:rsidR="0043446B" w:rsidRPr="009D1926" w:rsidRDefault="00D2173D" w:rsidP="00281B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Мама их кормила, </w:t>
      </w:r>
    </w:p>
    <w:p w:rsidR="0043446B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Щелчок правой руки по</w:t>
      </w:r>
    </w:p>
    <w:p w:rsidR="0043446B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подушечке каждого пальца левой</w:t>
      </w: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3446B" w:rsidRPr="009D1926" w:rsidRDefault="00D2173D" w:rsidP="00281B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Молочком поила. </w:t>
      </w:r>
    </w:p>
    <w:p w:rsidR="0043446B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Надавить указательным</w:t>
      </w:r>
    </w:p>
    <w:p w:rsidR="0043446B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пальцем на подушечки пальцев левой руки, </w:t>
      </w:r>
    </w:p>
    <w:p w:rsidR="0043446B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слегка отклоняя пальцы.</w:t>
      </w:r>
    </w:p>
    <w:p w:rsidR="0043446B" w:rsidRPr="009D1926" w:rsidRDefault="00D2173D" w:rsidP="00281B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Очень чисто мыла. </w:t>
      </w:r>
    </w:p>
    <w:p w:rsidR="0043446B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Помассировать правой рукой каждый палец левой,</w:t>
      </w:r>
    </w:p>
    <w:p w:rsidR="0043446B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начиная с подушечки, опускаясь вниз </w:t>
      </w:r>
    </w:p>
    <w:p w:rsidR="0043446B" w:rsidRPr="009D1926" w:rsidRDefault="00D2173D" w:rsidP="00281B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>Сказки говорила.</w:t>
      </w:r>
    </w:p>
    <w:p w:rsidR="0043446B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</w:t>
      </w: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Загнуть каждый палец правой рукой на левой.</w:t>
      </w:r>
    </w:p>
    <w:p w:rsidR="0043446B" w:rsidRPr="009D1926" w:rsidRDefault="00D2173D" w:rsidP="00281B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1926">
        <w:rPr>
          <w:rFonts w:ascii="Times New Roman" w:hAnsi="Times New Roman" w:cs="Times New Roman"/>
          <w:sz w:val="32"/>
          <w:szCs w:val="32"/>
        </w:rPr>
        <w:t xml:space="preserve"> И гулять водила.</w:t>
      </w:r>
    </w:p>
    <w:p w:rsidR="0043446B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Разогнуть каждый палец на руке </w:t>
      </w:r>
    </w:p>
    <w:p w:rsidR="007A478E" w:rsidRPr="009D1926" w:rsidRDefault="00D2173D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9D1926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(Те же самые упражнения выполнить с другой рукой).</w:t>
      </w:r>
    </w:p>
    <w:p w:rsidR="00593AE8" w:rsidRPr="009D1926" w:rsidRDefault="00593AE8" w:rsidP="00281B6B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</w:p>
    <w:p w:rsidR="00593AE8" w:rsidRPr="009D1926" w:rsidRDefault="00593AE8" w:rsidP="00593AE8">
      <w:pPr>
        <w:rPr>
          <w:rFonts w:ascii="Times New Roman" w:hAnsi="Times New Roman" w:cs="Times New Roman"/>
          <w:sz w:val="32"/>
          <w:szCs w:val="32"/>
        </w:rPr>
      </w:pPr>
    </w:p>
    <w:p w:rsidR="008F7825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sz w:val="32"/>
          <w:szCs w:val="32"/>
        </w:rPr>
      </w:pPr>
      <w:r w:rsidRPr="009D1926">
        <w:rPr>
          <w:sz w:val="32"/>
          <w:szCs w:val="32"/>
        </w:rPr>
        <w:tab/>
      </w:r>
    </w:p>
    <w:p w:rsidR="008F7825" w:rsidRPr="009D1926" w:rsidRDefault="008F7825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sz w:val="32"/>
          <w:szCs w:val="32"/>
        </w:rPr>
      </w:pPr>
    </w:p>
    <w:p w:rsidR="008F7825" w:rsidRPr="009D1926" w:rsidRDefault="008F7825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sz w:val="32"/>
          <w:szCs w:val="32"/>
        </w:rPr>
      </w:pPr>
    </w:p>
    <w:p w:rsidR="008F7825" w:rsidRPr="009D1926" w:rsidRDefault="008F7825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sz w:val="32"/>
          <w:szCs w:val="32"/>
        </w:rPr>
      </w:pP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color w:val="17365D" w:themeColor="text2" w:themeShade="BF"/>
          <w:sz w:val="32"/>
          <w:szCs w:val="32"/>
        </w:rPr>
      </w:pPr>
      <w:proofErr w:type="gramStart"/>
      <w:r w:rsidRPr="009D1926">
        <w:rPr>
          <w:rStyle w:val="a6"/>
          <w:i/>
          <w:color w:val="17365D" w:themeColor="text2" w:themeShade="BF"/>
          <w:sz w:val="32"/>
          <w:szCs w:val="32"/>
          <w:u w:val="single"/>
        </w:rPr>
        <w:t>КОЛОБОК</w:t>
      </w:r>
      <w:r w:rsidRPr="009D1926">
        <w:rPr>
          <w:i/>
          <w:color w:val="17365D" w:themeColor="text2" w:themeShade="BF"/>
          <w:sz w:val="32"/>
          <w:szCs w:val="32"/>
          <w:u w:val="single"/>
        </w:rPr>
        <w:br/>
      </w:r>
      <w:r w:rsidRPr="009D1926">
        <w:rPr>
          <w:rStyle w:val="a7"/>
          <w:b/>
          <w:bCs/>
          <w:color w:val="17365D" w:themeColor="text2" w:themeShade="BF"/>
          <w:sz w:val="32"/>
          <w:szCs w:val="32"/>
        </w:rPr>
        <w:t>(</w:t>
      </w:r>
      <w:proofErr w:type="gramEnd"/>
      <w:r w:rsidRPr="009D1926">
        <w:rPr>
          <w:rStyle w:val="a7"/>
          <w:b/>
          <w:bCs/>
          <w:color w:val="17365D" w:themeColor="text2" w:themeShade="BF"/>
          <w:sz w:val="32"/>
          <w:szCs w:val="32"/>
        </w:rPr>
        <w:t>пальчиковая игра по мотивам русской народной сказки)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За горами, за лесами,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(Поднимите руки вверх,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соедините над головой,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а потом, опуская их в стороны.)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За широкими морями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(Выпрямите руки перед собой,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соедините кисти,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затем плавно разведите в стороны)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Жили дед и баба,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(«Дед» — покажите воображаемую бороду,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lastRenderedPageBreak/>
        <w:t xml:space="preserve"> «баба» — «наденьте»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воображаемый платочек на голову и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«завяжите» его под подбородком.)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Тимофей да Капа.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«Как же, как же,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Как нам быть?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(Положите ладони на щеки и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покачайте головой из стороны в сторону.)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Где муки на хлеб добыть?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Надо нам совсем чуток —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(Покажите пальцами «чуть — чуть».)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Испекли бы колобок!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«Шарик».)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 амбарам пометем,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(Покажите, как метут пол веником.)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 сусекам поскребем,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(Руки выставьте перед собой,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«поскребите» ноготками.)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Небольшой у нас роток —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(Возьмитесь пальцами за губы.)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Соберем на колобок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(Поднимите руку вверх и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махните ею вниз — «Эх!»)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Наскребли и замесили,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(Поднимите одну ладонь над другой и резко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соедините ладони,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затем поменяйте положение рук.)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Сахар в тесто положили,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(Покажите, как сыплют сахар щепоткой.)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слезинкой посолили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Потом в печку посадили.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Славный вышел колобок,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«Шарик»)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Остывать на полку лег.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(Руки сложите ладонями,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положите их под щечку — «колобок» спит.)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А потом проснулся,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lastRenderedPageBreak/>
        <w:t>Сладко потянулся,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(Потянитесь.)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Выпрыгнул в окошко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Прямо на дорожку.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(Сделайте небольшой прыжок вперед.)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Перед колобком — лесочек,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На поляночке — пенечек,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Почему — то он дрожит…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(Обхватите себя руками и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покажите, как «дрожит» зайка.)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За ним заинька сидит!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«Ой, приветик, колобок,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Дай — укушу за бок!»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«Ты не съешь, косой, меня-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Укачусь я от тебя!»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proofErr w:type="spellStart"/>
      <w:r w:rsidRPr="009D1926">
        <w:rPr>
          <w:rStyle w:val="a7"/>
          <w:bCs/>
          <w:i w:val="0"/>
          <w:sz w:val="32"/>
          <w:szCs w:val="32"/>
        </w:rPr>
        <w:t>Колобочек</w:t>
      </w:r>
      <w:proofErr w:type="spellEnd"/>
      <w:r w:rsidRPr="009D1926">
        <w:rPr>
          <w:rStyle w:val="a7"/>
          <w:bCs/>
          <w:i w:val="0"/>
          <w:sz w:val="32"/>
          <w:szCs w:val="32"/>
        </w:rPr>
        <w:t xml:space="preserve"> покатился,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в лесу он очутился.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Видит, что стоит за елкой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«Елка»)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Зверь с глазами злого волка.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rStyle w:val="a7"/>
          <w:b/>
          <w:bCs/>
          <w:color w:val="17365D" w:themeColor="text2" w:themeShade="BF"/>
          <w:sz w:val="32"/>
          <w:szCs w:val="32"/>
        </w:rPr>
        <w:t>(</w:t>
      </w:r>
      <w:r w:rsidRPr="009D1926">
        <w:rPr>
          <w:color w:val="17365D" w:themeColor="text2" w:themeShade="BF"/>
          <w:sz w:val="32"/>
          <w:szCs w:val="32"/>
        </w:rPr>
        <w:t>Пальчиковое упражнение «Бинокль».)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«Здравствуй, здравствуй, колобок,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Дай — ка укушу за бок!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„Ты не съешь, волчок, меня-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Укачусь я от </w:t>
      </w:r>
      <w:proofErr w:type="gramStart"/>
      <w:r w:rsidRPr="009D1926">
        <w:rPr>
          <w:rStyle w:val="a7"/>
          <w:bCs/>
          <w:i w:val="0"/>
          <w:sz w:val="32"/>
          <w:szCs w:val="32"/>
        </w:rPr>
        <w:t>тебя!“</w:t>
      </w:r>
      <w:proofErr w:type="gramEnd"/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proofErr w:type="spellStart"/>
      <w:r w:rsidRPr="009D1926">
        <w:rPr>
          <w:rStyle w:val="a7"/>
          <w:bCs/>
          <w:i w:val="0"/>
          <w:sz w:val="32"/>
          <w:szCs w:val="32"/>
        </w:rPr>
        <w:t>Колобочек</w:t>
      </w:r>
      <w:proofErr w:type="spellEnd"/>
      <w:r w:rsidRPr="009D1926">
        <w:rPr>
          <w:rStyle w:val="a7"/>
          <w:bCs/>
          <w:i w:val="0"/>
          <w:sz w:val="32"/>
          <w:szCs w:val="32"/>
        </w:rPr>
        <w:t xml:space="preserve"> покатился,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На полянке очутился.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Но споткнулся он и с ходу-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(Покачайтесь туловищем 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из стороны в сторону.)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Бух в медвежью берлогу!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„Эй, ты кто, иди сюда!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Буду есть сейчас </w:t>
      </w:r>
      <w:proofErr w:type="gramStart"/>
      <w:r w:rsidRPr="009D1926">
        <w:rPr>
          <w:rStyle w:val="a7"/>
          <w:bCs/>
          <w:i w:val="0"/>
          <w:sz w:val="32"/>
          <w:szCs w:val="32"/>
        </w:rPr>
        <w:t>тебя!“</w:t>
      </w:r>
      <w:proofErr w:type="gramEnd"/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„Ты не съешь, медведь, меня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Укачусь я от </w:t>
      </w:r>
      <w:proofErr w:type="gramStart"/>
      <w:r w:rsidRPr="009D1926">
        <w:rPr>
          <w:rStyle w:val="a7"/>
          <w:bCs/>
          <w:i w:val="0"/>
          <w:sz w:val="32"/>
          <w:szCs w:val="32"/>
        </w:rPr>
        <w:t>тебя!“</w:t>
      </w:r>
      <w:proofErr w:type="gramEnd"/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Колобок дальше спешит,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А кругом трава шуршит.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lastRenderedPageBreak/>
        <w:t>Вдруг встречает он в лесу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Очень хитрую лису.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Лиса“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„Здравствуй, здравствуй, </w:t>
      </w:r>
      <w:proofErr w:type="spellStart"/>
      <w:r w:rsidRPr="009D1926">
        <w:rPr>
          <w:rStyle w:val="a7"/>
          <w:bCs/>
          <w:i w:val="0"/>
          <w:sz w:val="32"/>
          <w:szCs w:val="32"/>
        </w:rPr>
        <w:t>колобочек</w:t>
      </w:r>
      <w:proofErr w:type="spellEnd"/>
      <w:r w:rsidRPr="009D1926">
        <w:rPr>
          <w:rStyle w:val="a7"/>
          <w:bCs/>
          <w:i w:val="0"/>
          <w:sz w:val="32"/>
          <w:szCs w:val="32"/>
        </w:rPr>
        <w:t>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Откусить позволь кусочек!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голодная, устала,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Красоту всю </w:t>
      </w:r>
      <w:proofErr w:type="gramStart"/>
      <w:r w:rsidRPr="009D1926">
        <w:rPr>
          <w:rStyle w:val="a7"/>
          <w:bCs/>
          <w:i w:val="0"/>
          <w:sz w:val="32"/>
          <w:szCs w:val="32"/>
        </w:rPr>
        <w:t>растеряла“</w:t>
      </w:r>
      <w:proofErr w:type="gramEnd"/>
      <w:r w:rsidRPr="009D1926">
        <w:rPr>
          <w:rStyle w:val="a7"/>
          <w:bCs/>
          <w:i w:val="0"/>
          <w:sz w:val="32"/>
          <w:szCs w:val="32"/>
        </w:rPr>
        <w:t>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„Ты съешь, лиса, меня-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Укачусь я от </w:t>
      </w:r>
      <w:proofErr w:type="gramStart"/>
      <w:r w:rsidRPr="009D1926">
        <w:rPr>
          <w:rStyle w:val="a7"/>
          <w:bCs/>
          <w:i w:val="0"/>
          <w:sz w:val="32"/>
          <w:szCs w:val="32"/>
        </w:rPr>
        <w:t>тебя!“</w:t>
      </w:r>
      <w:proofErr w:type="gramEnd"/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Что я плохо слышу,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Подойди ко мне поближе.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Сядь ко мне на носок,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Повтори еще разок».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Нет, меня ты не обманешь!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Сесть на носик не </w:t>
      </w:r>
      <w:proofErr w:type="gramStart"/>
      <w:r w:rsidRPr="009D1926">
        <w:rPr>
          <w:rStyle w:val="a7"/>
          <w:bCs/>
          <w:i w:val="0"/>
          <w:sz w:val="32"/>
          <w:szCs w:val="32"/>
        </w:rPr>
        <w:t>заставишь!«</w:t>
      </w:r>
      <w:proofErr w:type="gramEnd"/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Побежал он прочь быстрее,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Своих ножек не жалея.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Через лес скорей к родному,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Дому, дому дорогому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«Дом».)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Видит — милое крылечко,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Из трубы — дымок от печки.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Баба с дедушкой сидят,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Ждут его и в лес глядят.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Колобок сказал: «Простите,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меня домой пустите.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Буду теперь с вами жить,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 лес не буду я ходить,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Буду вам внучонком сладким,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Будет все у нас в порядке!»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rStyle w:val="a6"/>
          <w:sz w:val="32"/>
          <w:szCs w:val="32"/>
        </w:rPr>
      </w:pP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rStyle w:val="a6"/>
          <w:sz w:val="32"/>
          <w:szCs w:val="32"/>
        </w:rPr>
      </w:pP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rStyle w:val="a6"/>
          <w:sz w:val="32"/>
          <w:szCs w:val="32"/>
        </w:rPr>
      </w:pP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rStyle w:val="a6"/>
          <w:sz w:val="32"/>
          <w:szCs w:val="32"/>
        </w:rPr>
      </w:pPr>
    </w:p>
    <w:p w:rsidR="00FE32CB" w:rsidRPr="009D1926" w:rsidRDefault="00FE32CB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rStyle w:val="a6"/>
          <w:sz w:val="32"/>
          <w:szCs w:val="32"/>
        </w:rPr>
      </w:pPr>
    </w:p>
    <w:p w:rsidR="00FE32CB" w:rsidRPr="009D1926" w:rsidRDefault="00FE32CB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rStyle w:val="a6"/>
          <w:sz w:val="32"/>
          <w:szCs w:val="32"/>
        </w:rPr>
      </w:pPr>
    </w:p>
    <w:p w:rsidR="00FE32CB" w:rsidRPr="009D1926" w:rsidRDefault="00FE32CB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rStyle w:val="a6"/>
          <w:sz w:val="32"/>
          <w:szCs w:val="32"/>
        </w:rPr>
      </w:pPr>
    </w:p>
    <w:p w:rsidR="00FE32CB" w:rsidRPr="009D1926" w:rsidRDefault="00FE32CB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rStyle w:val="a6"/>
          <w:sz w:val="32"/>
          <w:szCs w:val="32"/>
        </w:rPr>
      </w:pP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i/>
          <w:color w:val="17365D" w:themeColor="text2" w:themeShade="BF"/>
          <w:sz w:val="32"/>
          <w:szCs w:val="32"/>
          <w:u w:val="single"/>
        </w:rPr>
      </w:pPr>
      <w:r w:rsidRPr="009D1926">
        <w:rPr>
          <w:rStyle w:val="a6"/>
          <w:i/>
          <w:color w:val="17365D" w:themeColor="text2" w:themeShade="BF"/>
          <w:sz w:val="32"/>
          <w:szCs w:val="32"/>
          <w:u w:val="single"/>
        </w:rPr>
        <w:t>Курочка Ряба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b/>
          <w:color w:val="17365D" w:themeColor="text2" w:themeShade="BF"/>
          <w:sz w:val="32"/>
          <w:szCs w:val="32"/>
        </w:rPr>
      </w:pPr>
      <w:r w:rsidRPr="009D1926">
        <w:rPr>
          <w:rStyle w:val="a6"/>
          <w:b w:val="0"/>
          <w:color w:val="17365D" w:themeColor="text2" w:themeShade="BF"/>
          <w:sz w:val="32"/>
          <w:szCs w:val="32"/>
        </w:rPr>
        <w:t>(пальчиковая игра по мотивам русской народной сказки)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Дед и баба жили — были,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(«Дед» — покажите воображаемую бороду,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«баба» — «наденьте»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воображаемый платочек на голову и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«завяжите» его под подбородком.)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Поначалу не тужили,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Но состарились однажды,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Что же было с ними дальше?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«Ох — ох — ох, дожили, дед,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Ничего нет на обед,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(Разведите руками в стороны.)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 подвале нашем пусто,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Закончилась капуста,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Пусто и в кладовке,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Ни свеклы, ни морковки.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(Загните указательным пальцем 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одной руки указательный и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средний пальцы другой руки.)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Опустел давно сундук,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Там живет большой паук.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Паучок“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Что же делать?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Как же быть?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Из чего обед варить?»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Дед ответил ей устало: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«Что с тобою, бабка, стало?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Видно, памяти не стало —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вчера на рынке был,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курочку там купил,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Курочка“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За нее пятак отдал,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(Соедините большой и указательный 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пальцы одной руки и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округлите их, изображая „</w:t>
      </w:r>
      <w:proofErr w:type="gramStart"/>
      <w:r w:rsidRPr="009D1926">
        <w:rPr>
          <w:color w:val="17365D" w:themeColor="text2" w:themeShade="BF"/>
          <w:sz w:val="32"/>
          <w:szCs w:val="32"/>
        </w:rPr>
        <w:t>пятак“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lastRenderedPageBreak/>
        <w:t>Что на черный день лежал.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proofErr w:type="spellStart"/>
      <w:r w:rsidRPr="009D1926">
        <w:rPr>
          <w:rStyle w:val="a7"/>
          <w:bCs/>
          <w:i w:val="0"/>
          <w:sz w:val="32"/>
          <w:szCs w:val="32"/>
        </w:rPr>
        <w:t>Цып</w:t>
      </w:r>
      <w:proofErr w:type="spellEnd"/>
      <w:r w:rsidRPr="009D1926">
        <w:rPr>
          <w:rStyle w:val="a7"/>
          <w:bCs/>
          <w:i w:val="0"/>
          <w:sz w:val="32"/>
          <w:szCs w:val="32"/>
        </w:rPr>
        <w:t>—цып-цып, сюда иди,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Ты яичко нам снеси!»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(Положите большой палец одной руки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на большой палец другой руки, 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остальные пальцы округлите и 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приставьте соединенные кончики пальцев 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одной руки под кончики пальцев другой руки,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чтобы у вас получилось «яичко».)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/>
          <w:bCs/>
          <w:sz w:val="32"/>
          <w:szCs w:val="32"/>
        </w:rPr>
        <w:t>«</w:t>
      </w:r>
      <w:r w:rsidRPr="009D1926">
        <w:rPr>
          <w:rStyle w:val="a7"/>
          <w:bCs/>
          <w:i w:val="0"/>
          <w:sz w:val="32"/>
          <w:szCs w:val="32"/>
        </w:rPr>
        <w:t>Хорошо! Давай-ка, дед,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Приготовлю я омлет!»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proofErr w:type="gramStart"/>
      <w:r w:rsidRPr="009D1926">
        <w:rPr>
          <w:color w:val="17365D" w:themeColor="text2" w:themeShade="BF"/>
          <w:sz w:val="32"/>
          <w:szCs w:val="32"/>
        </w:rPr>
        <w:t>( «</w:t>
      </w:r>
      <w:proofErr w:type="gramEnd"/>
      <w:r w:rsidRPr="009D1926">
        <w:rPr>
          <w:color w:val="17365D" w:themeColor="text2" w:themeShade="BF"/>
          <w:sz w:val="32"/>
          <w:szCs w:val="32"/>
        </w:rPr>
        <w:t xml:space="preserve">Омлет»:сложите ладони,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немного округлив их.)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Что такое? Почему?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Ничего я не пойму!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(Руки сожмите в кулаки,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постучите одним кулаком </w:t>
      </w:r>
      <w:proofErr w:type="gramStart"/>
      <w:r w:rsidRPr="009D1926">
        <w:rPr>
          <w:color w:val="17365D" w:themeColor="text2" w:themeShade="BF"/>
          <w:sz w:val="32"/>
          <w:szCs w:val="32"/>
        </w:rPr>
        <w:t>по другому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Дед, яичко-то не бьется,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Даже в руки не </w:t>
      </w:r>
      <w:proofErr w:type="gramStart"/>
      <w:r w:rsidRPr="009D1926">
        <w:rPr>
          <w:rStyle w:val="a7"/>
          <w:bCs/>
          <w:i w:val="0"/>
          <w:sz w:val="32"/>
          <w:szCs w:val="32"/>
        </w:rPr>
        <w:t>дается!«</w:t>
      </w:r>
      <w:proofErr w:type="gramEnd"/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</w:t>
      </w:r>
      <w:proofErr w:type="gramStart"/>
      <w:r w:rsidRPr="009D1926">
        <w:rPr>
          <w:rStyle w:val="a7"/>
          <w:bCs/>
          <w:i w:val="0"/>
          <w:sz w:val="32"/>
          <w:szCs w:val="32"/>
        </w:rPr>
        <w:t>Дай-ка</w:t>
      </w:r>
      <w:proofErr w:type="gramEnd"/>
      <w:r w:rsidRPr="009D1926">
        <w:rPr>
          <w:rStyle w:val="a7"/>
          <w:bCs/>
          <w:i w:val="0"/>
          <w:sz w:val="32"/>
          <w:szCs w:val="32"/>
        </w:rPr>
        <w:t>, бабка, посмотрю,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Его враз я разобью!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(Руки сожмите в кулаки,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постучите одним кулаком </w:t>
      </w:r>
      <w:proofErr w:type="gramStart"/>
      <w:r w:rsidRPr="009D1926">
        <w:rPr>
          <w:color w:val="17365D" w:themeColor="text2" w:themeShade="BF"/>
          <w:sz w:val="32"/>
          <w:szCs w:val="32"/>
        </w:rPr>
        <w:t>по другому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Что такое? Почему?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Ничего я не пойму!»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«Говорю тебе: не бьется,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Даже в руки не дается!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(Разведите руки в стороны.)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Да, пропал опять обед,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 поели мы омлет.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(Покачайте головой из стороны в сторону.)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Дед, за курицей сходи,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 дом ее ты приведи.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Цыпленочка из яйца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(Выполните пальчиковое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Цыпленок“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Выведет нам курица»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lastRenderedPageBreak/>
        <w:t>Мимо пробегала мышь.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(Покажите пальчиковое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упражнение «Мышка».)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«Прочь пошла, воровка! Кыш!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Ой-ой-ой, яйцо разбилось!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(Положите ладони на щеки и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покачайте головой из стороны в сторону.)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Дед! Сюда!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Беда случилась!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Мышь по печке пробегала.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ее уже прогнала,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Но она своим хвостом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Яйцо задела, а потом…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Покатилось, покатилось…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упало…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разбилось…»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 это время курочка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«Курочка».)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Вышла из-за уголочка: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«Почему ты плачешь, дед?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Вкусный вышел ли омлет?»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«Ой, беда у нас случилась,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Горе, горе, приключилось.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Мышь по печке пробегала,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Бабушка ее прогнала,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Но она своим хвостом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Яйцо задела, а потом…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Покатилось, покатилось…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упало…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разбилось…»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Отвечала курочка: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«хватит плакать, дедушка!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Хватит слезы вытирать,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Охать и вздыхать.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снесла для вас яйцо,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Новое, хорошее!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(Покажите «яичко»,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lastRenderedPageBreak/>
        <w:t>как описывалось выше.)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 обычное оно-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Вот какое — золотое!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Вы с ним на базар идите,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Все, что надо, там купите: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(Загибайте пальцы в такт стихотворению.)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Лука, перца и капусты,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На столе не будет пусто!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Мяса, хлеба, молока,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Чтоб бабка блинов спекла,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Да еще яиц мешок,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все будет хорошо!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rStyle w:val="a6"/>
          <w:sz w:val="32"/>
          <w:szCs w:val="32"/>
        </w:rPr>
      </w:pP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rStyle w:val="a6"/>
          <w:sz w:val="32"/>
          <w:szCs w:val="32"/>
        </w:rPr>
      </w:pP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i/>
          <w:color w:val="17365D" w:themeColor="text2" w:themeShade="BF"/>
          <w:sz w:val="32"/>
          <w:szCs w:val="32"/>
          <w:u w:val="single"/>
        </w:rPr>
      </w:pPr>
      <w:r w:rsidRPr="009D1926">
        <w:rPr>
          <w:rStyle w:val="a6"/>
          <w:i/>
          <w:color w:val="17365D" w:themeColor="text2" w:themeShade="BF"/>
          <w:sz w:val="32"/>
          <w:szCs w:val="32"/>
          <w:u w:val="single"/>
        </w:rPr>
        <w:t>Теремок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b/>
          <w:color w:val="17365D" w:themeColor="text2" w:themeShade="BF"/>
          <w:sz w:val="32"/>
          <w:szCs w:val="32"/>
        </w:rPr>
      </w:pPr>
      <w:r w:rsidRPr="009D1926">
        <w:rPr>
          <w:rStyle w:val="a6"/>
          <w:b w:val="0"/>
          <w:color w:val="17365D" w:themeColor="text2" w:themeShade="BF"/>
          <w:sz w:val="32"/>
          <w:szCs w:val="32"/>
        </w:rPr>
        <w:t>(пальчиковая игра по мотивам русской народной сказки)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«Как мне мышка не тужить,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Мышка“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Если жить мне негде?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Негде чаю мне попить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Чашка“</w:t>
      </w:r>
      <w:proofErr w:type="gramEnd"/>
      <w:r w:rsidRPr="009D1926">
        <w:rPr>
          <w:color w:val="17365D" w:themeColor="text2" w:themeShade="BF"/>
          <w:sz w:val="32"/>
          <w:szCs w:val="32"/>
        </w:rPr>
        <w:t xml:space="preserve">. 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Поднесите к губам воображаемую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„</w:t>
      </w:r>
      <w:proofErr w:type="gramStart"/>
      <w:r w:rsidRPr="009D1926">
        <w:rPr>
          <w:color w:val="17365D" w:themeColor="text2" w:themeShade="BF"/>
          <w:sz w:val="32"/>
          <w:szCs w:val="32"/>
        </w:rPr>
        <w:t>Чашку“ и</w:t>
      </w:r>
      <w:proofErr w:type="gramEnd"/>
      <w:r w:rsidRPr="009D1926">
        <w:rPr>
          <w:color w:val="17365D" w:themeColor="text2" w:themeShade="BF"/>
          <w:sz w:val="32"/>
          <w:szCs w:val="32"/>
        </w:rPr>
        <w:t xml:space="preserve"> „попейте“ из нее.)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поспать мне негде.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(Сложите руки ладонями вместе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и положите на них щечку.)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 стужу мерзну на снегу,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(Обхватите себя ладонями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и подрожите, словно вы замерзли.)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Летом очень жарко.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(Вытрите со лба воображаемый пот.)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Осень льет на меня дождь,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Вам меня не жалко?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(Разведите руки в стороны,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затем выполните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Домик“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9D1926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Ой, смотрите</w:t>
      </w:r>
      <w:r w:rsidR="00593AE8" w:rsidRPr="009D1926">
        <w:rPr>
          <w:rStyle w:val="a7"/>
          <w:bCs/>
          <w:i w:val="0"/>
          <w:sz w:val="32"/>
          <w:szCs w:val="32"/>
        </w:rPr>
        <w:t>, теремок,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Он не низок, не высок,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lastRenderedPageBreak/>
        <w:t>Не висит на нем замок,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Кто, скажите, здесь живет?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Меня к себе пустите!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Печеньем угостите,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по дому все умею-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(Загибайте пальцы, 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перечисляя, что Мышка умеет делать.)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Шить, готовить, убирать,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сама везде поспею,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Буду пол мыть и стирать.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Что ж, никто не отвечает,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Что же это означает?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Если дом стоит пустой,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Будет этот домик мой!»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Лягушка пробегала,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Теремочек увидала: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«Лягушка».)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«Ой, смотрите, теремок,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Он не низок, не высок,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Из трубы идет дымок,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Кто, скажите, здесь живет?»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(Выполните пальчиковое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упражнение «Мышка».)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Здесь живу я — Мышь-норушка,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Ну а ты кто, </w:t>
      </w:r>
      <w:r w:rsidR="009D1926" w:rsidRPr="009D1926">
        <w:rPr>
          <w:rStyle w:val="a7"/>
          <w:bCs/>
          <w:i w:val="0"/>
          <w:sz w:val="32"/>
          <w:szCs w:val="32"/>
        </w:rPr>
        <w:t>отвечай! «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«Лягушка».)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sz w:val="32"/>
          <w:szCs w:val="32"/>
        </w:rPr>
        <w:t xml:space="preserve">«Я — Лягушка — </w:t>
      </w:r>
      <w:proofErr w:type="spellStart"/>
      <w:r w:rsidRPr="009D1926">
        <w:rPr>
          <w:sz w:val="32"/>
          <w:szCs w:val="32"/>
        </w:rPr>
        <w:t>попр</w:t>
      </w:r>
      <w:bookmarkStart w:id="0" w:name="_GoBack"/>
      <w:bookmarkEnd w:id="0"/>
      <w:r w:rsidRPr="009D1926">
        <w:rPr>
          <w:sz w:val="32"/>
          <w:szCs w:val="32"/>
        </w:rPr>
        <w:t>ыгушка</w:t>
      </w:r>
      <w:proofErr w:type="spellEnd"/>
      <w:r w:rsidRPr="009D1926">
        <w:rPr>
          <w:sz w:val="32"/>
          <w:szCs w:val="32"/>
        </w:rPr>
        <w:t>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sz w:val="32"/>
          <w:szCs w:val="32"/>
        </w:rPr>
        <w:t>Пригласи меня на чай!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sz w:val="32"/>
          <w:szCs w:val="32"/>
        </w:rPr>
        <w:t>Плавать я умею быстро,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proofErr w:type="spellStart"/>
      <w:r w:rsidRPr="009D1926">
        <w:rPr>
          <w:sz w:val="32"/>
          <w:szCs w:val="32"/>
        </w:rPr>
        <w:t>Ква</w:t>
      </w:r>
      <w:proofErr w:type="spellEnd"/>
      <w:r w:rsidRPr="009D1926">
        <w:rPr>
          <w:sz w:val="32"/>
          <w:szCs w:val="32"/>
        </w:rPr>
        <w:t>—</w:t>
      </w:r>
      <w:proofErr w:type="spellStart"/>
      <w:r w:rsidRPr="009D1926">
        <w:rPr>
          <w:sz w:val="32"/>
          <w:szCs w:val="32"/>
        </w:rPr>
        <w:t>ква</w:t>
      </w:r>
      <w:proofErr w:type="spellEnd"/>
      <w:r w:rsidRPr="009D1926">
        <w:rPr>
          <w:sz w:val="32"/>
          <w:szCs w:val="32"/>
        </w:rPr>
        <w:t>-квакать я могу,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sz w:val="32"/>
          <w:szCs w:val="32"/>
        </w:rPr>
        <w:t>Я воды принесу чистой,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sz w:val="32"/>
          <w:szCs w:val="32"/>
        </w:rPr>
        <w:t>Много места не займу!»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«Мышка».)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«Вместе веселее!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Заходи скорее!»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Мимо Зайка пробегал,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Теремок он увидал.</w:t>
      </w:r>
    </w:p>
    <w:p w:rsidR="00157D00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lastRenderedPageBreak/>
        <w:t>(Выполните пальчиковое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упражнение «Зайчик».)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«Ой, смотрите, теремок,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Он не низок, не высок,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Из трубы идет дымок,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Кто, скажите, здесь живет?»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«Мышка».)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«Здесь живем мы — Мышь-норушка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Лягушка“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лягушка-</w:t>
      </w:r>
      <w:proofErr w:type="spellStart"/>
      <w:r w:rsidRPr="009D1926">
        <w:rPr>
          <w:rStyle w:val="a7"/>
          <w:bCs/>
          <w:i w:val="0"/>
          <w:sz w:val="32"/>
          <w:szCs w:val="32"/>
        </w:rPr>
        <w:t>попрыгушка</w:t>
      </w:r>
      <w:proofErr w:type="spellEnd"/>
      <w:r w:rsidRPr="009D1926">
        <w:rPr>
          <w:rStyle w:val="a7"/>
          <w:bCs/>
          <w:i w:val="0"/>
          <w:sz w:val="32"/>
          <w:szCs w:val="32"/>
        </w:rPr>
        <w:t>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Отвечай, кто ты такой,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Кто нарушил наш покой?»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«Зайчик».)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«Не пугайтесь! Это Зайка,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Серый Зайка-</w:t>
      </w:r>
      <w:proofErr w:type="spellStart"/>
      <w:r w:rsidRPr="009D1926">
        <w:rPr>
          <w:rStyle w:val="a7"/>
          <w:bCs/>
          <w:i w:val="0"/>
          <w:sz w:val="32"/>
          <w:szCs w:val="32"/>
        </w:rPr>
        <w:t>побегайка</w:t>
      </w:r>
      <w:proofErr w:type="spellEnd"/>
      <w:r w:rsidRPr="009D1926">
        <w:rPr>
          <w:rStyle w:val="a7"/>
          <w:bCs/>
          <w:i w:val="0"/>
          <w:sz w:val="32"/>
          <w:szCs w:val="32"/>
        </w:rPr>
        <w:t>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 теремок меня пустите,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Сладким чаем угостите,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Посажу вам огород,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Выращу капусту,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морковку, и горох,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Зимой не будет пусто!»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«вместе веселее!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Заходи скорее!»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Мимо Лисонька бежала,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Теремочек увидала: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«Лиса».)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Ой, смотрите, теремок,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Он не низок, не высок,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proofErr w:type="gramStart"/>
      <w:r w:rsidRPr="009D1926">
        <w:rPr>
          <w:rStyle w:val="a7"/>
          <w:bCs/>
          <w:i w:val="0"/>
          <w:sz w:val="32"/>
          <w:szCs w:val="32"/>
        </w:rPr>
        <w:t>Запах….</w:t>
      </w:r>
      <w:proofErr w:type="gramEnd"/>
      <w:r w:rsidRPr="009D1926">
        <w:rPr>
          <w:rStyle w:val="a7"/>
          <w:bCs/>
          <w:i w:val="0"/>
          <w:sz w:val="32"/>
          <w:szCs w:val="32"/>
        </w:rPr>
        <w:t xml:space="preserve"> маковый пирог…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Кто, скажите, здесь живет?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Открывайте двери,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Люди или </w:t>
      </w:r>
      <w:proofErr w:type="gramStart"/>
      <w:r w:rsidRPr="009D1926">
        <w:rPr>
          <w:rStyle w:val="a7"/>
          <w:bCs/>
          <w:i w:val="0"/>
          <w:sz w:val="32"/>
          <w:szCs w:val="32"/>
        </w:rPr>
        <w:t>зверь?«</w:t>
      </w:r>
      <w:proofErr w:type="gramEnd"/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«Мышка».)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«Здесь живем мы — Мышь-норушка,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Лягушка“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Лягушка-</w:t>
      </w:r>
      <w:proofErr w:type="spellStart"/>
      <w:r w:rsidRPr="009D1926">
        <w:rPr>
          <w:rStyle w:val="a7"/>
          <w:bCs/>
          <w:i w:val="0"/>
          <w:sz w:val="32"/>
          <w:szCs w:val="32"/>
        </w:rPr>
        <w:t>попрыгушка</w:t>
      </w:r>
      <w:proofErr w:type="spellEnd"/>
      <w:r w:rsidRPr="009D1926">
        <w:rPr>
          <w:rStyle w:val="a7"/>
          <w:bCs/>
          <w:i w:val="0"/>
          <w:sz w:val="32"/>
          <w:szCs w:val="32"/>
        </w:rPr>
        <w:t>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Зайчик“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lastRenderedPageBreak/>
        <w:t>И пуховый Зайка,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Ты кто, отвечай-ка!»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«Лиса».)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«Я-красавица Лиса,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Моя рыжая краса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Всем давно известна,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Есть ли в доме место?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Хозяйка я хорошая,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Красивая, пригожая.»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«вместе веселее!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Заходи скорее!»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Мимо волк пробегал,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Теремок он увидал: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«Волк».)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«Ой, смотрите, теремок,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Он не низок, не высок,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Места много — хватит всем!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Открывайте ворота!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Да не бойтесь, вас не съем,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сама ведь доброта!»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«Мышка».)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«Здесь живем мы — Мышь-Норушка,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sz w:val="32"/>
          <w:szCs w:val="32"/>
        </w:rPr>
        <w:t>(</w:t>
      </w:r>
      <w:r w:rsidRPr="009D1926">
        <w:rPr>
          <w:color w:val="17365D" w:themeColor="text2" w:themeShade="BF"/>
          <w:sz w:val="32"/>
          <w:szCs w:val="32"/>
        </w:rPr>
        <w:t>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Лягушка“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Лягушка-</w:t>
      </w:r>
      <w:proofErr w:type="spellStart"/>
      <w:r w:rsidRPr="009D1926">
        <w:rPr>
          <w:rStyle w:val="a7"/>
          <w:bCs/>
          <w:i w:val="0"/>
          <w:sz w:val="32"/>
          <w:szCs w:val="32"/>
        </w:rPr>
        <w:t>Попрыгушка</w:t>
      </w:r>
      <w:proofErr w:type="spellEnd"/>
      <w:r w:rsidRPr="009D1926">
        <w:rPr>
          <w:rStyle w:val="a7"/>
          <w:bCs/>
          <w:i w:val="0"/>
          <w:sz w:val="32"/>
          <w:szCs w:val="32"/>
        </w:rPr>
        <w:t>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Зайчик“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пуховый Зайка,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Лиса“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Лиса-хозяйка,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Ты кто, отвечай-ка!»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«Волк».)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«Я — Волк, совсем не страшный,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 злой и не опасный,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— ласковый, хороший,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— милый и пригожий,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Люблю читать я сказки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песни детям петь,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Зимой возить салазки,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lastRenderedPageBreak/>
        <w:t>На дудочке дудеть.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Быть добрым я стараюсь,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Совсем я не кусаюсь!»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«Вместе веселее!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Заходи скорее!»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Мимо шел большой медведь,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Вдруг как начал он реветь: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sz w:val="32"/>
          <w:szCs w:val="32"/>
        </w:rPr>
        <w:t>(Пальчиковое упражнение «Медведь».)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«Ой, смотрите, теремок,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Он не низок, не высок,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Все здесь поселились,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лису пустили,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А про меня забыли!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могу вам пригодиться!»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«Мышка».)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/>
          <w:bCs/>
          <w:sz w:val="32"/>
          <w:szCs w:val="32"/>
        </w:rPr>
        <w:t>«</w:t>
      </w:r>
      <w:r w:rsidRPr="009D1926">
        <w:rPr>
          <w:rStyle w:val="a7"/>
          <w:bCs/>
          <w:i w:val="0"/>
          <w:sz w:val="32"/>
          <w:szCs w:val="32"/>
        </w:rPr>
        <w:t>Здесь тебе не поместиться!»</w:t>
      </w:r>
    </w:p>
    <w:p w:rsidR="00593AE8" w:rsidRPr="009D1926" w:rsidRDefault="00593AE8" w:rsidP="00157D00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«Медведь».)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«Я тихий, очень скромный!»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«Зайчик».)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«Ты такой огромный!»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«Медведь».)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«Помещусь, пустите….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Ой, застрял, помогите!»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Теремок по швам затрещал,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Развалился и на землю упал.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«Лиса».)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«Что ж ты, Мишка, натворил?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Ты наш домик развалил!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Как теперь мы будем жить?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Как теперь нам не тужить?»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«Медведь».)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sz w:val="32"/>
          <w:szCs w:val="32"/>
        </w:rPr>
        <w:t>«</w:t>
      </w:r>
      <w:r w:rsidRPr="009D1926">
        <w:rPr>
          <w:rStyle w:val="a7"/>
          <w:bCs/>
          <w:i w:val="0"/>
          <w:sz w:val="32"/>
          <w:szCs w:val="32"/>
        </w:rPr>
        <w:t>Чем о теремке страдать,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Лучше новый сложим!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Каждый будет помогать,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Помогать, чем может!»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i/>
          <w:color w:val="17365D" w:themeColor="text2" w:themeShade="BF"/>
          <w:sz w:val="32"/>
          <w:szCs w:val="32"/>
          <w:u w:val="single"/>
        </w:rPr>
      </w:pPr>
      <w:r w:rsidRPr="009D1926">
        <w:rPr>
          <w:rStyle w:val="a6"/>
          <w:i/>
          <w:color w:val="17365D" w:themeColor="text2" w:themeShade="BF"/>
          <w:sz w:val="32"/>
          <w:szCs w:val="32"/>
          <w:u w:val="single"/>
        </w:rPr>
        <w:t>Репка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center"/>
        <w:rPr>
          <w:b/>
          <w:color w:val="17365D" w:themeColor="text2" w:themeShade="BF"/>
          <w:sz w:val="32"/>
          <w:szCs w:val="32"/>
        </w:rPr>
      </w:pPr>
      <w:r w:rsidRPr="009D1926">
        <w:rPr>
          <w:rStyle w:val="a6"/>
          <w:b w:val="0"/>
          <w:color w:val="17365D" w:themeColor="text2" w:themeShade="BF"/>
          <w:sz w:val="32"/>
          <w:szCs w:val="32"/>
        </w:rPr>
        <w:t>(пальчиковая игра по мотивам русской народной сказки)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lastRenderedPageBreak/>
        <w:t>Как у деда в огороде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(«Дед»: покажите руками воображаемую бороду.)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Подрастала репка.</w:t>
      </w:r>
    </w:p>
    <w:p w:rsidR="001607AA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(Поднимите руки вверх, </w:t>
      </w:r>
    </w:p>
    <w:p w:rsidR="001607AA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округлите и сомкните,</w:t>
      </w:r>
    </w:p>
    <w:p w:rsidR="001607AA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затем плавно разведите в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стороны и сомкните на уровне груди.)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созрела она, вроде,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Но сидела крепко.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Дергал-дергал репку де</w:t>
      </w:r>
      <w:r w:rsidRPr="009D1926">
        <w:rPr>
          <w:i/>
          <w:sz w:val="32"/>
          <w:szCs w:val="32"/>
        </w:rPr>
        <w:t>д,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Наступил уже обед.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(Возьмитесь за воображаемую репку и потяните.)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Он и эдак, он и так-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 получается никак.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«Ох, спина моя болит,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Одолел радикулит!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Слаб я стал на старость лет,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Тяну, тяну, а толку нет!»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Похлебал дед пшенной каши,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Что варила баба </w:t>
      </w:r>
      <w:proofErr w:type="spellStart"/>
      <w:r w:rsidRPr="009D1926">
        <w:rPr>
          <w:rStyle w:val="a7"/>
          <w:bCs/>
          <w:i w:val="0"/>
          <w:sz w:val="32"/>
          <w:szCs w:val="32"/>
        </w:rPr>
        <w:t>Глаша</w:t>
      </w:r>
      <w:proofErr w:type="spellEnd"/>
      <w:r w:rsidRPr="009D1926">
        <w:rPr>
          <w:rStyle w:val="a7"/>
          <w:bCs/>
          <w:i w:val="0"/>
          <w:sz w:val="32"/>
          <w:szCs w:val="32"/>
        </w:rPr>
        <w:t>,</w:t>
      </w:r>
    </w:p>
    <w:p w:rsidR="001607AA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(«Баба»: «наденьте» воображаемый платочек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 на голову и «завяжите» его под подбородком.)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надумал бабку звать,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Вместе репку чтоб достать.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«Ну-ка, бабка, раз, два, три,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Крепче ты давай тяни.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(Возьмитесь за воображаемую репку и потяните.)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Ну-ка, взялись крепко!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 вытянуть нам репку…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«Видно, надо помощь звать,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Надо Анечку позвать.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„</w:t>
      </w:r>
      <w:proofErr w:type="gramStart"/>
      <w:r w:rsidRPr="009D1926">
        <w:rPr>
          <w:color w:val="17365D" w:themeColor="text2" w:themeShade="BF"/>
          <w:sz w:val="32"/>
          <w:szCs w:val="32"/>
        </w:rPr>
        <w:t>Бантик“</w:t>
      </w:r>
      <w:proofErr w:type="gramEnd"/>
      <w:r w:rsidRPr="009D1926">
        <w:rPr>
          <w:color w:val="17365D" w:themeColor="text2" w:themeShade="BF"/>
          <w:sz w:val="32"/>
          <w:szCs w:val="32"/>
        </w:rPr>
        <w:t>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Внученька! Ты к нам иди!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Тянуть репку помоги!»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Ухватилась внучка крепко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За бабулю, та — за дедку.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«Ну—ка, внучка, раз, два, три,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lastRenderedPageBreak/>
        <w:t>Крепче ты давай тяни.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(Возьмитесь за воображаемую репку и потяните.)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Ну—ка, взялись крепко!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 вытянуть нам репку…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Видно, надо помощь звать,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Надо Жучку к нам позвать.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«Собака».)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Жучка! К нам скорей беги!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Тянуть репку помоги!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Ну-ка, Жучка, раз, два, три,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Крепче ты давай тяни.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rStyle w:val="a7"/>
          <w:b/>
          <w:bCs/>
          <w:color w:val="17365D" w:themeColor="text2" w:themeShade="BF"/>
          <w:sz w:val="32"/>
          <w:szCs w:val="32"/>
        </w:rPr>
        <w:t>(</w:t>
      </w:r>
      <w:r w:rsidRPr="009D1926">
        <w:rPr>
          <w:color w:val="17365D" w:themeColor="text2" w:themeShade="BF"/>
          <w:sz w:val="32"/>
          <w:szCs w:val="32"/>
        </w:rPr>
        <w:t>Возьмитесь за воображаемую репку и потяните.)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Ну-ка, взялись крепко!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 вытянуть нам репку…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Как-то очень крепко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Сидит наша репка!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Видно, надо помощь звать,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Надо </w:t>
      </w:r>
      <w:proofErr w:type="spellStart"/>
      <w:r w:rsidRPr="009D1926">
        <w:rPr>
          <w:rStyle w:val="a7"/>
          <w:bCs/>
          <w:i w:val="0"/>
          <w:sz w:val="32"/>
          <w:szCs w:val="32"/>
        </w:rPr>
        <w:t>Мурочку</w:t>
      </w:r>
      <w:proofErr w:type="spellEnd"/>
      <w:r w:rsidRPr="009D1926">
        <w:rPr>
          <w:rStyle w:val="a7"/>
          <w:bCs/>
          <w:i w:val="0"/>
          <w:sz w:val="32"/>
          <w:szCs w:val="32"/>
        </w:rPr>
        <w:t xml:space="preserve"> позвать.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«Кошка».)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Вон и наша кошка,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Жмурится в окошке.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Мурка: «</w:t>
      </w:r>
      <w:proofErr w:type="spellStart"/>
      <w:r w:rsidRPr="009D1926">
        <w:rPr>
          <w:rStyle w:val="a7"/>
          <w:bCs/>
          <w:i w:val="0"/>
          <w:sz w:val="32"/>
          <w:szCs w:val="32"/>
        </w:rPr>
        <w:t>Муррр</w:t>
      </w:r>
      <w:proofErr w:type="spellEnd"/>
      <w:r w:rsidRPr="009D1926">
        <w:rPr>
          <w:rStyle w:val="a7"/>
          <w:bCs/>
          <w:i w:val="0"/>
          <w:sz w:val="32"/>
          <w:szCs w:val="32"/>
        </w:rPr>
        <w:t>! Сейчас приду!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Тянуть репку помогу.»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 xml:space="preserve">2ну-ка, Мурка, раз, </w:t>
      </w:r>
      <w:proofErr w:type="gramStart"/>
      <w:r w:rsidRPr="009D1926">
        <w:rPr>
          <w:rStyle w:val="a7"/>
          <w:bCs/>
          <w:i w:val="0"/>
          <w:sz w:val="32"/>
          <w:szCs w:val="32"/>
        </w:rPr>
        <w:t>два ,три</w:t>
      </w:r>
      <w:proofErr w:type="gramEnd"/>
      <w:r w:rsidRPr="009D1926">
        <w:rPr>
          <w:rStyle w:val="a7"/>
          <w:bCs/>
          <w:i w:val="0"/>
          <w:sz w:val="32"/>
          <w:szCs w:val="32"/>
        </w:rPr>
        <w:t>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Крепче ты давай тяни.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(Возьмитесь за воображаемую репку и потяните.)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Ну-ка, взялись крепко!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Не вытянуть нам репку…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Глубоко и крепко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Пустила корни репка.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(Пальчиковое упражнение «Кошка».)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«Видно, надо помощь звать,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Надо Мышку нам позвать.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Сторожила я с утра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Ее около окна.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Мышка, мышка, выходи!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Репку вынуть помоги!»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lastRenderedPageBreak/>
        <w:t>(Пальчиковое упражнение «Мышка».)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«Я работы не боюсь!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Над лентяями смеюсь!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Пи-пи-пи, уже бегу!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Я сейчас вам помогу!»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«Становись, держись покрепче,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тяни, тяни порезче!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(Возьмитесь за воображаемую репку и потяните.)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Раз, два, три, тяни-и-и-и!»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Разом вместе налегли,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Репку вынули из земли.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«Посмотри, какая-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Желтая, большая!</w:t>
      </w:r>
    </w:p>
    <w:p w:rsidR="001607AA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 xml:space="preserve">(Разведите руки в стороны, </w:t>
      </w:r>
    </w:p>
    <w:p w:rsidR="00593AE8" w:rsidRPr="009D1926" w:rsidRDefault="00593AE8" w:rsidP="001607AA">
      <w:pPr>
        <w:pStyle w:val="a5"/>
        <w:shd w:val="clear" w:color="auto" w:fill="FFFFFF"/>
        <w:spacing w:before="0" w:beforeAutospacing="0" w:after="0" w:afterAutospacing="0" w:line="345" w:lineRule="atLeast"/>
        <w:jc w:val="right"/>
        <w:rPr>
          <w:color w:val="17365D" w:themeColor="text2" w:themeShade="BF"/>
          <w:sz w:val="32"/>
          <w:szCs w:val="32"/>
        </w:rPr>
      </w:pPr>
      <w:r w:rsidRPr="009D1926">
        <w:rPr>
          <w:color w:val="17365D" w:themeColor="text2" w:themeShade="BF"/>
          <w:sz w:val="32"/>
          <w:szCs w:val="32"/>
        </w:rPr>
        <w:t>показывая, какая большая выросла репка.)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Мы ее запарим,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Мы ее пожарим,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Репу ест уже сто лет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Всякий русский человек!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Всем кусок достанется,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И еще останется!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Скажу я вам без лести!</w:t>
      </w:r>
    </w:p>
    <w:p w:rsidR="00593AE8" w:rsidRPr="009D1926" w:rsidRDefault="00593AE8" w:rsidP="00593AE8">
      <w:pPr>
        <w:pStyle w:val="a5"/>
        <w:shd w:val="clear" w:color="auto" w:fill="FFFFFF"/>
        <w:spacing w:before="0" w:beforeAutospacing="0" w:after="0" w:afterAutospacing="0" w:line="345" w:lineRule="atLeast"/>
        <w:jc w:val="both"/>
        <w:rPr>
          <w:i/>
          <w:sz w:val="32"/>
          <w:szCs w:val="32"/>
        </w:rPr>
      </w:pPr>
      <w:r w:rsidRPr="009D1926">
        <w:rPr>
          <w:rStyle w:val="a7"/>
          <w:bCs/>
          <w:i w:val="0"/>
          <w:sz w:val="32"/>
          <w:szCs w:val="32"/>
        </w:rPr>
        <w:t>Мы сильны, когда мы вместе!»</w:t>
      </w: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8D25F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p w:rsidR="00593AE8" w:rsidRPr="009D1926" w:rsidRDefault="00593AE8" w:rsidP="00593AE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</w:p>
    <w:sectPr w:rsidR="00593AE8" w:rsidRPr="009D1926" w:rsidSect="0043446B">
      <w:pgSz w:w="11906" w:h="16838"/>
      <w:pgMar w:top="1440" w:right="1080" w:bottom="1440" w:left="1080" w:header="708" w:footer="708" w:gutter="0"/>
      <w:pgBorders w:offsetFrom="page">
        <w:top w:val="balloons3Colors" w:sz="26" w:space="24" w:color="auto"/>
        <w:left w:val="balloons3Colors" w:sz="26" w:space="24" w:color="auto"/>
        <w:bottom w:val="balloons3Colors" w:sz="26" w:space="24" w:color="auto"/>
        <w:right w:val="balloons3Colors" w:sz="2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555"/>
    <w:rsid w:val="00157D00"/>
    <w:rsid w:val="001607AA"/>
    <w:rsid w:val="001F06BD"/>
    <w:rsid w:val="00281B6B"/>
    <w:rsid w:val="00322FCB"/>
    <w:rsid w:val="003A4C99"/>
    <w:rsid w:val="0043446B"/>
    <w:rsid w:val="004C0593"/>
    <w:rsid w:val="00593AE8"/>
    <w:rsid w:val="005C744F"/>
    <w:rsid w:val="00622C89"/>
    <w:rsid w:val="00624EBE"/>
    <w:rsid w:val="0077008E"/>
    <w:rsid w:val="007A478E"/>
    <w:rsid w:val="00815BD6"/>
    <w:rsid w:val="008D25FD"/>
    <w:rsid w:val="008F7825"/>
    <w:rsid w:val="009D1926"/>
    <w:rsid w:val="00AB6555"/>
    <w:rsid w:val="00CC0962"/>
    <w:rsid w:val="00D2173D"/>
    <w:rsid w:val="00DD7228"/>
    <w:rsid w:val="00F91F72"/>
    <w:rsid w:val="00FB33E5"/>
    <w:rsid w:val="00FE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722B2-C4CF-47E9-82A3-DCBE62E6B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7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55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93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93AE8"/>
    <w:rPr>
      <w:b/>
      <w:bCs/>
    </w:rPr>
  </w:style>
  <w:style w:type="character" w:styleId="a7">
    <w:name w:val="Emphasis"/>
    <w:basedOn w:val="a0"/>
    <w:uiPriority w:val="20"/>
    <w:qFormat/>
    <w:rsid w:val="00593A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215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36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73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731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93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742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8052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1740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1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8132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3103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87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8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6689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90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53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2500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30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0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3233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29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1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493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81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0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3727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8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4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2879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6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2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52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1242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01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81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55874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26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6642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1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3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13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8351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82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24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74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998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375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326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04D07-0969-4CA4-87FF-187DA7AB4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2370</Words>
  <Characters>13510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15849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home</cp:lastModifiedBy>
  <cp:revision>7</cp:revision>
  <cp:lastPrinted>2019-02-08T08:27:00Z</cp:lastPrinted>
  <dcterms:created xsi:type="dcterms:W3CDTF">2019-01-21T17:55:00Z</dcterms:created>
  <dcterms:modified xsi:type="dcterms:W3CDTF">2021-02-06T16:17:00Z</dcterms:modified>
</cp:coreProperties>
</file>